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4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3870"/>
      </w:tblGrid>
      <w:tr w:rsidR="00042D1F" w:rsidRPr="00F45A08" w14:paraId="4053ACB2" w14:textId="77777777" w:rsidTr="00042D1F">
        <w:tc>
          <w:tcPr>
            <w:tcW w:w="2335" w:type="dxa"/>
          </w:tcPr>
          <w:p w14:paraId="0A70A9DE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Sandra Biggerstaff</w:t>
            </w:r>
          </w:p>
        </w:tc>
        <w:tc>
          <w:tcPr>
            <w:tcW w:w="360" w:type="dxa"/>
          </w:tcPr>
          <w:p w14:paraId="1F316C69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618CBEA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Jenny Kent</w:t>
            </w:r>
          </w:p>
        </w:tc>
      </w:tr>
      <w:tr w:rsidR="00042D1F" w:rsidRPr="00F45A08" w14:paraId="49784008" w14:textId="77777777" w:rsidTr="00042D1F">
        <w:tc>
          <w:tcPr>
            <w:tcW w:w="2335" w:type="dxa"/>
          </w:tcPr>
          <w:p w14:paraId="6514F696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Steve Cardwell</w:t>
            </w:r>
          </w:p>
        </w:tc>
        <w:tc>
          <w:tcPr>
            <w:tcW w:w="360" w:type="dxa"/>
          </w:tcPr>
          <w:p w14:paraId="7044D518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BAFFC8C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Pat Pennington</w:t>
            </w:r>
          </w:p>
        </w:tc>
      </w:tr>
      <w:tr w:rsidR="00042D1F" w:rsidRPr="00F45A08" w14:paraId="787478F3" w14:textId="77777777" w:rsidTr="00042D1F">
        <w:tc>
          <w:tcPr>
            <w:tcW w:w="2335" w:type="dxa"/>
          </w:tcPr>
          <w:p w14:paraId="253D3D16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Wayne Cassavaugh</w:t>
            </w:r>
          </w:p>
        </w:tc>
        <w:tc>
          <w:tcPr>
            <w:tcW w:w="360" w:type="dxa"/>
          </w:tcPr>
          <w:p w14:paraId="395D4817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4AA35EB1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Greg Penny</w:t>
            </w:r>
          </w:p>
        </w:tc>
      </w:tr>
      <w:tr w:rsidR="00053243" w:rsidRPr="00F45A08" w14:paraId="41EC76A2" w14:textId="77777777" w:rsidTr="00042D1F">
        <w:tc>
          <w:tcPr>
            <w:tcW w:w="2335" w:type="dxa"/>
          </w:tcPr>
          <w:p w14:paraId="421B2F4C" w14:textId="541E4659" w:rsidR="00053243" w:rsidRPr="00F45A08" w:rsidRDefault="00053243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Rusty Dellinger</w:t>
            </w:r>
          </w:p>
        </w:tc>
        <w:tc>
          <w:tcPr>
            <w:tcW w:w="360" w:type="dxa"/>
          </w:tcPr>
          <w:p w14:paraId="27F247E9" w14:textId="77777777" w:rsidR="00053243" w:rsidRPr="00F45A08" w:rsidRDefault="00053243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4BD6C32" w14:textId="52217DA5" w:rsidR="00053243" w:rsidRPr="00F45A08" w:rsidRDefault="00053243" w:rsidP="00F45A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Phillip Key</w:t>
            </w:r>
          </w:p>
        </w:tc>
      </w:tr>
      <w:tr w:rsidR="00F45A08" w:rsidRPr="00F45A08" w14:paraId="5DE710ED" w14:textId="77777777" w:rsidTr="00042D1F">
        <w:tc>
          <w:tcPr>
            <w:tcW w:w="2335" w:type="dxa"/>
          </w:tcPr>
          <w:p w14:paraId="2750FB83" w14:textId="4575D2A1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CDA688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347A965C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Teresa Kinney, Gamewell Town Planner</w:t>
            </w:r>
          </w:p>
        </w:tc>
      </w:tr>
    </w:tbl>
    <w:p w14:paraId="27A3BC4F" w14:textId="020D379D" w:rsidR="002E4186" w:rsidRPr="00CD5C1C" w:rsidRDefault="00F45A08">
      <w:pPr>
        <w:rPr>
          <w:rFonts w:ascii="Arial" w:hAnsi="Arial" w:cs="Arial"/>
          <w:b/>
          <w:bCs/>
          <w:u w:val="single"/>
        </w:rPr>
      </w:pPr>
      <w:r w:rsidRPr="00CD5C1C">
        <w:rPr>
          <w:rFonts w:ascii="Arial" w:hAnsi="Arial" w:cs="Arial"/>
          <w:b/>
          <w:bCs/>
          <w:u w:val="single"/>
        </w:rPr>
        <w:t xml:space="preserve">Planning Board  </w:t>
      </w:r>
    </w:p>
    <w:p w14:paraId="05C5964D" w14:textId="77777777" w:rsidR="00F45A08" w:rsidRDefault="00F45A08">
      <w:pPr>
        <w:rPr>
          <w:rFonts w:ascii="Arial" w:hAnsi="Arial" w:cs="Arial"/>
          <w:b/>
          <w:bCs/>
        </w:rPr>
      </w:pPr>
    </w:p>
    <w:p w14:paraId="2E405952" w14:textId="77777777" w:rsidR="00F45A08" w:rsidRDefault="00F45A08">
      <w:pPr>
        <w:rPr>
          <w:rFonts w:ascii="Arial" w:hAnsi="Arial" w:cs="Arial"/>
          <w:b/>
          <w:bCs/>
        </w:rPr>
      </w:pPr>
    </w:p>
    <w:p w14:paraId="66ED3315" w14:textId="77777777" w:rsidR="00F45A08" w:rsidRDefault="00F45A08">
      <w:pPr>
        <w:rPr>
          <w:rFonts w:ascii="Arial" w:hAnsi="Arial" w:cs="Arial"/>
          <w:b/>
          <w:bCs/>
        </w:rPr>
      </w:pPr>
    </w:p>
    <w:p w14:paraId="4DFCA0A0" w14:textId="77777777" w:rsidR="00F45A08" w:rsidRDefault="00F45A08">
      <w:pPr>
        <w:rPr>
          <w:rFonts w:ascii="Arial" w:hAnsi="Arial" w:cs="Arial"/>
          <w:b/>
          <w:bCs/>
        </w:rPr>
      </w:pPr>
    </w:p>
    <w:p w14:paraId="0B8F25B8" w14:textId="135302EF" w:rsidR="00F45A08" w:rsidRPr="00CD5C1C" w:rsidRDefault="00F45A08">
      <w:pPr>
        <w:rPr>
          <w:rFonts w:ascii="Arial" w:hAnsi="Arial" w:cs="Arial"/>
          <w:b/>
          <w:bCs/>
          <w:u w:val="single"/>
        </w:rPr>
      </w:pPr>
      <w:r w:rsidRPr="00CD5C1C">
        <w:rPr>
          <w:rFonts w:ascii="Arial" w:hAnsi="Arial" w:cs="Arial"/>
          <w:b/>
          <w:bCs/>
          <w:u w:val="single"/>
        </w:rPr>
        <w:t>Advisory Team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360"/>
        <w:gridCol w:w="3870"/>
      </w:tblGrid>
      <w:tr w:rsidR="00F45A08" w:rsidRPr="00F45A08" w14:paraId="361B8490" w14:textId="77777777" w:rsidTr="00042D1F">
        <w:tc>
          <w:tcPr>
            <w:tcW w:w="2335" w:type="dxa"/>
          </w:tcPr>
          <w:p w14:paraId="1D81ECF4" w14:textId="2F4AD6AB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Larry Andrews</w:t>
            </w:r>
          </w:p>
        </w:tc>
        <w:tc>
          <w:tcPr>
            <w:tcW w:w="360" w:type="dxa"/>
          </w:tcPr>
          <w:p w14:paraId="1C6C0F1B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88C36B4" w14:textId="69620DD2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Phillip Key</w:t>
            </w:r>
          </w:p>
        </w:tc>
      </w:tr>
      <w:tr w:rsidR="00F45A08" w:rsidRPr="00F45A08" w14:paraId="558FDA45" w14:textId="77777777" w:rsidTr="00042D1F">
        <w:tc>
          <w:tcPr>
            <w:tcW w:w="2335" w:type="dxa"/>
          </w:tcPr>
          <w:p w14:paraId="58B954D0" w14:textId="13B3D83B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Greg Bohler</w:t>
            </w:r>
          </w:p>
        </w:tc>
        <w:tc>
          <w:tcPr>
            <w:tcW w:w="360" w:type="dxa"/>
          </w:tcPr>
          <w:p w14:paraId="58F79ADC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2DFCC7F5" w14:textId="71B9322A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Danny Kincaid</w:t>
            </w:r>
          </w:p>
        </w:tc>
      </w:tr>
      <w:tr w:rsidR="00F45A08" w:rsidRPr="00F45A08" w14:paraId="7809075D" w14:textId="77777777" w:rsidTr="00042D1F">
        <w:tc>
          <w:tcPr>
            <w:tcW w:w="2335" w:type="dxa"/>
          </w:tcPr>
          <w:p w14:paraId="0AB561DC" w14:textId="5946AA06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Floyd Boston</w:t>
            </w:r>
          </w:p>
        </w:tc>
        <w:tc>
          <w:tcPr>
            <w:tcW w:w="360" w:type="dxa"/>
          </w:tcPr>
          <w:p w14:paraId="6B77F1C3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7382B28F" w14:textId="68C65F4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Greg Penny</w:t>
            </w:r>
          </w:p>
        </w:tc>
      </w:tr>
      <w:tr w:rsidR="00F45A08" w:rsidRPr="00F45A08" w14:paraId="2DAEFEFA" w14:textId="77777777" w:rsidTr="00042D1F">
        <w:tc>
          <w:tcPr>
            <w:tcW w:w="2335" w:type="dxa"/>
          </w:tcPr>
          <w:p w14:paraId="0D6C7EE3" w14:textId="770EB00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Marvin Eller</w:t>
            </w:r>
          </w:p>
        </w:tc>
        <w:tc>
          <w:tcPr>
            <w:tcW w:w="360" w:type="dxa"/>
          </w:tcPr>
          <w:p w14:paraId="164C86EF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10E148B5" w14:textId="27FCF426" w:rsidR="00F45A08" w:rsidRPr="00F45A08" w:rsidRDefault="004B4FCB" w:rsidP="00F45A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Vacant</w:t>
            </w:r>
          </w:p>
        </w:tc>
      </w:tr>
      <w:tr w:rsidR="00F45A08" w:rsidRPr="00F45A08" w14:paraId="2B8E3751" w14:textId="77777777" w:rsidTr="00042D1F">
        <w:tc>
          <w:tcPr>
            <w:tcW w:w="2335" w:type="dxa"/>
          </w:tcPr>
          <w:p w14:paraId="2D7891A4" w14:textId="788BCAB6" w:rsidR="00F45A08" w:rsidRPr="00F45A08" w:rsidRDefault="004B4FCB" w:rsidP="00F45A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Ryan Halcomb</w:t>
            </w:r>
          </w:p>
        </w:tc>
        <w:tc>
          <w:tcPr>
            <w:tcW w:w="360" w:type="dxa"/>
          </w:tcPr>
          <w:p w14:paraId="05780BBC" w14:textId="7777777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</w:tcPr>
          <w:p w14:paraId="6966E5E3" w14:textId="31DF4227" w:rsidR="00F45A08" w:rsidRPr="00F45A08" w:rsidRDefault="00F45A08" w:rsidP="00F45A08">
            <w:pPr>
              <w:rPr>
                <w:rFonts w:ascii="Arial" w:hAnsi="Arial" w:cs="Arial"/>
                <w:sz w:val="20"/>
                <w:szCs w:val="20"/>
              </w:rPr>
            </w:pPr>
            <w:r w:rsidRPr="00F45A08">
              <w:rPr>
                <w:rFonts w:ascii="Arial" w:hAnsi="Arial" w:cs="Arial"/>
                <w:sz w:val="20"/>
                <w:szCs w:val="20"/>
              </w:rPr>
              <w:t>Bobbi Watson</w:t>
            </w:r>
          </w:p>
        </w:tc>
      </w:tr>
    </w:tbl>
    <w:p w14:paraId="25273CEB" w14:textId="77777777" w:rsidR="00F45A08" w:rsidRDefault="00F45A08">
      <w:pPr>
        <w:rPr>
          <w:rFonts w:ascii="Arial" w:hAnsi="Arial" w:cs="Arial"/>
          <w:b/>
          <w:bCs/>
        </w:rPr>
      </w:pPr>
    </w:p>
    <w:p w14:paraId="4E33D329" w14:textId="77777777" w:rsidR="00A475A2" w:rsidRPr="00CD5C1C" w:rsidRDefault="00F45A08">
      <w:pPr>
        <w:rPr>
          <w:rFonts w:ascii="Arial" w:hAnsi="Arial" w:cs="Arial"/>
          <w:b/>
          <w:bCs/>
          <w:u w:val="single"/>
        </w:rPr>
      </w:pPr>
      <w:r w:rsidRPr="00CD5C1C">
        <w:rPr>
          <w:rFonts w:ascii="Arial" w:hAnsi="Arial" w:cs="Arial"/>
          <w:b/>
          <w:bCs/>
          <w:u w:val="single"/>
        </w:rPr>
        <w:t xml:space="preserve">Committee Assignments </w:t>
      </w:r>
    </w:p>
    <w:p w14:paraId="64A73D4F" w14:textId="3BB45114" w:rsidR="00CD5C1C" w:rsidRPr="00CD5C1C" w:rsidRDefault="00CD5C1C" w:rsidP="00CD5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5C1C">
        <w:rPr>
          <w:rFonts w:ascii="Arial" w:hAnsi="Arial" w:cs="Arial"/>
          <w:b/>
          <w:bCs/>
          <w:sz w:val="20"/>
          <w:szCs w:val="20"/>
        </w:rPr>
        <w:t>Mayor, Barbara Pennell</w:t>
      </w:r>
    </w:p>
    <w:p w14:paraId="3901D023" w14:textId="238497A8" w:rsidR="00CD5C1C" w:rsidRPr="00CD5C1C" w:rsidRDefault="00CD5C1C" w:rsidP="00CD5C1C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D5C1C">
        <w:rPr>
          <w:rFonts w:ascii="Arial" w:hAnsi="Arial" w:cs="Arial"/>
          <w:b/>
          <w:bCs/>
          <w:sz w:val="20"/>
          <w:szCs w:val="20"/>
        </w:rPr>
        <w:t xml:space="preserve">Mayor Pro </w:t>
      </w:r>
      <w:proofErr w:type="spellStart"/>
      <w:r w:rsidRPr="00CD5C1C">
        <w:rPr>
          <w:rFonts w:ascii="Arial" w:hAnsi="Arial" w:cs="Arial"/>
          <w:b/>
          <w:bCs/>
          <w:sz w:val="20"/>
          <w:szCs w:val="20"/>
        </w:rPr>
        <w:t>Tem</w:t>
      </w:r>
      <w:proofErr w:type="spellEnd"/>
      <w:r w:rsidRPr="00CD5C1C">
        <w:rPr>
          <w:rFonts w:ascii="Arial" w:hAnsi="Arial" w:cs="Arial"/>
          <w:b/>
          <w:bCs/>
          <w:sz w:val="20"/>
          <w:szCs w:val="20"/>
        </w:rPr>
        <w:t>:  Wilford Beane</w:t>
      </w:r>
    </w:p>
    <w:p w14:paraId="7AA4E8D1" w14:textId="77777777" w:rsidR="00CD5C1C" w:rsidRDefault="00CD5C1C" w:rsidP="00CD5C1C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leGrid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70"/>
        <w:gridCol w:w="3060"/>
        <w:gridCol w:w="270"/>
        <w:gridCol w:w="3330"/>
      </w:tblGrid>
      <w:tr w:rsidR="00A475A2" w14:paraId="70F3AAC5" w14:textId="77777777" w:rsidTr="00042D1F">
        <w:tc>
          <w:tcPr>
            <w:tcW w:w="2785" w:type="dxa"/>
          </w:tcPr>
          <w:p w14:paraId="7AC682FD" w14:textId="1DBAE181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Finance Officers</w:t>
            </w:r>
          </w:p>
        </w:tc>
        <w:tc>
          <w:tcPr>
            <w:tcW w:w="270" w:type="dxa"/>
          </w:tcPr>
          <w:p w14:paraId="2C9C2098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7C9B2448" w14:textId="76B4453B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Zoning &amp; Land Use</w:t>
            </w:r>
          </w:p>
        </w:tc>
        <w:tc>
          <w:tcPr>
            <w:tcW w:w="270" w:type="dxa"/>
          </w:tcPr>
          <w:p w14:paraId="66CBDFC8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654DECA" w14:textId="15A2E1B4" w:rsidR="00A475A2" w:rsidRPr="00CD5C1C" w:rsidRDefault="00CD5C1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Zoning Permits</w:t>
            </w:r>
          </w:p>
        </w:tc>
      </w:tr>
      <w:tr w:rsidR="00A475A2" w14:paraId="75807BA8" w14:textId="77777777" w:rsidTr="00042D1F">
        <w:tc>
          <w:tcPr>
            <w:tcW w:w="2785" w:type="dxa"/>
          </w:tcPr>
          <w:p w14:paraId="4A0BEC3B" w14:textId="77777777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Ron Lackey, Finance Officer</w:t>
            </w:r>
          </w:p>
          <w:p w14:paraId="4EEB3B08" w14:textId="41788BC8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Barbara Pennell, Assistant</w:t>
            </w:r>
          </w:p>
        </w:tc>
        <w:tc>
          <w:tcPr>
            <w:tcW w:w="270" w:type="dxa"/>
          </w:tcPr>
          <w:p w14:paraId="3144784D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3E050B12" w14:textId="77777777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Mike Kent, Chairman</w:t>
            </w:r>
          </w:p>
          <w:p w14:paraId="2AC7E602" w14:textId="506419A2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Wilford Beane, Assistant</w:t>
            </w:r>
          </w:p>
        </w:tc>
        <w:tc>
          <w:tcPr>
            <w:tcW w:w="270" w:type="dxa"/>
          </w:tcPr>
          <w:p w14:paraId="51CFB1D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533ACF01" w14:textId="77777777" w:rsidR="00A475A2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Teresa Kinney, Town Planner</w:t>
            </w:r>
          </w:p>
          <w:p w14:paraId="27E77501" w14:textId="322B886E" w:rsidR="00CD5C1C" w:rsidRDefault="00CD5C1C">
            <w:pPr>
              <w:rPr>
                <w:rFonts w:ascii="Arial" w:hAnsi="Arial" w:cs="Arial"/>
                <w:b/>
                <w:bCs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Bonnie Caudle, Town Administrator</w:t>
            </w:r>
          </w:p>
        </w:tc>
      </w:tr>
      <w:tr w:rsidR="00A475A2" w14:paraId="0C178028" w14:textId="77777777" w:rsidTr="00042D1F">
        <w:tc>
          <w:tcPr>
            <w:tcW w:w="2785" w:type="dxa"/>
          </w:tcPr>
          <w:p w14:paraId="5D14C322" w14:textId="48974D60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008EC6CC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006D329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783B74D8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1BFE7692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75A2" w14:paraId="19C96374" w14:textId="77777777" w:rsidTr="00042D1F">
        <w:tc>
          <w:tcPr>
            <w:tcW w:w="2785" w:type="dxa"/>
          </w:tcPr>
          <w:p w14:paraId="7C9C2C16" w14:textId="6CDB47B6" w:rsidR="00A475A2" w:rsidRPr="00A475A2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Streets &amp; Highways</w:t>
            </w:r>
          </w:p>
        </w:tc>
        <w:tc>
          <w:tcPr>
            <w:tcW w:w="270" w:type="dxa"/>
          </w:tcPr>
          <w:p w14:paraId="0E54329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4F269D28" w14:textId="4B83AB70" w:rsidR="00A475A2" w:rsidRPr="00CD5C1C" w:rsidRDefault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WPCOG</w:t>
            </w:r>
          </w:p>
        </w:tc>
        <w:tc>
          <w:tcPr>
            <w:tcW w:w="270" w:type="dxa"/>
          </w:tcPr>
          <w:p w14:paraId="1767E57E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07DBE413" w14:textId="4C9614C3" w:rsidR="00A475A2" w:rsidRPr="00CD5C1C" w:rsidRDefault="00CD5C1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Solid Waste/Sewer Services</w:t>
            </w:r>
          </w:p>
        </w:tc>
      </w:tr>
      <w:tr w:rsidR="00A475A2" w14:paraId="6384080D" w14:textId="77777777" w:rsidTr="00042D1F">
        <w:tc>
          <w:tcPr>
            <w:tcW w:w="2785" w:type="dxa"/>
          </w:tcPr>
          <w:p w14:paraId="43C0C686" w14:textId="77777777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Crystal Brooks, Chairwoman</w:t>
            </w:r>
          </w:p>
          <w:p w14:paraId="5DF9159B" w14:textId="057EDB3D" w:rsidR="00A475A2" w:rsidRPr="00A475A2" w:rsidRDefault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Mike Kent, Assistant</w:t>
            </w:r>
          </w:p>
        </w:tc>
        <w:tc>
          <w:tcPr>
            <w:tcW w:w="270" w:type="dxa"/>
          </w:tcPr>
          <w:p w14:paraId="37BECB8D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29F45BCF" w14:textId="77777777" w:rsidR="00A475A2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Delegate- Barbara Pennell</w:t>
            </w:r>
          </w:p>
          <w:p w14:paraId="2D93BDCF" w14:textId="6CF8BCFE" w:rsidR="00CD5C1C" w:rsidRDefault="00CD5C1C">
            <w:pPr>
              <w:rPr>
                <w:rFonts w:ascii="Arial" w:hAnsi="Arial" w:cs="Arial"/>
                <w:b/>
                <w:bCs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Alternate- Ron Lackey</w:t>
            </w:r>
          </w:p>
        </w:tc>
        <w:tc>
          <w:tcPr>
            <w:tcW w:w="270" w:type="dxa"/>
          </w:tcPr>
          <w:p w14:paraId="17E58305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5B42498C" w14:textId="77777777" w:rsidR="00A475A2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Ron Lackey, Chairman</w:t>
            </w:r>
          </w:p>
          <w:p w14:paraId="5AE021F8" w14:textId="69DADF03" w:rsidR="00CD5C1C" w:rsidRPr="00CD5C1C" w:rsidRDefault="00CD5C1C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Crystal Brooks, Assistant</w:t>
            </w:r>
          </w:p>
        </w:tc>
      </w:tr>
      <w:tr w:rsidR="00A475A2" w14:paraId="41579E56" w14:textId="77777777" w:rsidTr="00042D1F">
        <w:tc>
          <w:tcPr>
            <w:tcW w:w="2785" w:type="dxa"/>
          </w:tcPr>
          <w:p w14:paraId="5B35B635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369C0724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1ACABB89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" w:type="dxa"/>
          </w:tcPr>
          <w:p w14:paraId="6E8926DF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1EA52A61" w14:textId="77777777" w:rsidR="00A475A2" w:rsidRDefault="00A475A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475A2" w14:paraId="319DB93F" w14:textId="77777777" w:rsidTr="00042D1F">
        <w:tc>
          <w:tcPr>
            <w:tcW w:w="2785" w:type="dxa"/>
          </w:tcPr>
          <w:p w14:paraId="59620D93" w14:textId="4EC6B19A" w:rsidR="00A475A2" w:rsidRPr="00A475A2" w:rsidRDefault="00A475A2" w:rsidP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475A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Park &amp; Recreation</w:t>
            </w:r>
          </w:p>
        </w:tc>
        <w:tc>
          <w:tcPr>
            <w:tcW w:w="270" w:type="dxa"/>
          </w:tcPr>
          <w:p w14:paraId="21AFB36B" w14:textId="77777777" w:rsidR="00A475A2" w:rsidRDefault="00A475A2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60" w:type="dxa"/>
          </w:tcPr>
          <w:p w14:paraId="6C82E2BD" w14:textId="5F51A15E" w:rsidR="00A475A2" w:rsidRPr="00CD5C1C" w:rsidRDefault="00A475A2" w:rsidP="00A475A2">
            <w:pPr>
              <w:rPr>
                <w:rFonts w:ascii="Arial" w:hAnsi="Arial" w:cs="Arial"/>
                <w:b/>
                <w:bCs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u w:val="single"/>
              </w:rPr>
              <w:t>School Assignments</w:t>
            </w:r>
          </w:p>
        </w:tc>
        <w:tc>
          <w:tcPr>
            <w:tcW w:w="270" w:type="dxa"/>
          </w:tcPr>
          <w:p w14:paraId="744168D0" w14:textId="77777777" w:rsidR="00A475A2" w:rsidRDefault="00A475A2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0C5EF305" w14:textId="2F252597" w:rsidR="00A475A2" w:rsidRPr="00CD5C1C" w:rsidRDefault="00CD5C1C" w:rsidP="00A475A2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Town History Committee</w:t>
            </w:r>
          </w:p>
        </w:tc>
      </w:tr>
      <w:tr w:rsidR="00A475A2" w14:paraId="7D6BA767" w14:textId="77777777" w:rsidTr="00042D1F">
        <w:tc>
          <w:tcPr>
            <w:tcW w:w="2785" w:type="dxa"/>
          </w:tcPr>
          <w:p w14:paraId="1C2B5F62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Wilford Beane, Chairman</w:t>
            </w:r>
          </w:p>
          <w:p w14:paraId="0AD862BB" w14:textId="7B336C56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John Hall, Assistant</w:t>
            </w:r>
          </w:p>
        </w:tc>
        <w:tc>
          <w:tcPr>
            <w:tcW w:w="270" w:type="dxa"/>
          </w:tcPr>
          <w:p w14:paraId="2A50664B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59A876CD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West Caldwell High School</w:t>
            </w:r>
          </w:p>
          <w:p w14:paraId="2EE286A4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Ron Lackey, John Hall</w:t>
            </w:r>
          </w:p>
          <w:p w14:paraId="43541832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Gamewell Middle School</w:t>
            </w:r>
          </w:p>
          <w:p w14:paraId="0C310F1C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Barbara Pennell, Mike Kent</w:t>
            </w:r>
          </w:p>
          <w:p w14:paraId="511D4996" w14:textId="77777777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Gamewell Elementary School</w:t>
            </w:r>
          </w:p>
          <w:p w14:paraId="69711439" w14:textId="6B9CE3F8" w:rsidR="00A475A2" w:rsidRPr="00A475A2" w:rsidRDefault="00A475A2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A475A2">
              <w:rPr>
                <w:rFonts w:ascii="Arial" w:hAnsi="Arial" w:cs="Arial"/>
                <w:sz w:val="20"/>
                <w:szCs w:val="20"/>
              </w:rPr>
              <w:t>Crystal Brooks, Wilford Beane</w:t>
            </w:r>
          </w:p>
        </w:tc>
        <w:tc>
          <w:tcPr>
            <w:tcW w:w="270" w:type="dxa"/>
          </w:tcPr>
          <w:p w14:paraId="3221CBC3" w14:textId="77777777" w:rsidR="00A475A2" w:rsidRDefault="00A475A2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FBBE737" w14:textId="77777777" w:rsidR="00A475A2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John Hall, Chairman</w:t>
            </w:r>
          </w:p>
          <w:p w14:paraId="43181120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Bobbi Watson, Co-Chairman</w:t>
            </w:r>
          </w:p>
          <w:p w14:paraId="01F5B9E6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Rebecca Price, Co-Chairman</w:t>
            </w:r>
          </w:p>
          <w:p w14:paraId="4E246713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Gretchen Griffith</w:t>
            </w:r>
          </w:p>
          <w:p w14:paraId="5592D7BF" w14:textId="48F0FCBB" w:rsidR="00CD5C1C" w:rsidRDefault="00CD5C1C" w:rsidP="00A475A2">
            <w:pPr>
              <w:rPr>
                <w:rFonts w:ascii="Arial" w:hAnsi="Arial" w:cs="Arial"/>
                <w:b/>
                <w:bCs/>
              </w:rPr>
            </w:pPr>
            <w:r w:rsidRPr="00CD5C1C">
              <w:rPr>
                <w:rFonts w:ascii="Arial" w:hAnsi="Arial" w:cs="Arial"/>
                <w:sz w:val="20"/>
                <w:szCs w:val="20"/>
              </w:rPr>
              <w:t>Dan Kincaid</w:t>
            </w:r>
          </w:p>
        </w:tc>
      </w:tr>
      <w:tr w:rsidR="00CD5C1C" w14:paraId="18442CB3" w14:textId="77777777" w:rsidTr="00042D1F">
        <w:tc>
          <w:tcPr>
            <w:tcW w:w="2785" w:type="dxa"/>
          </w:tcPr>
          <w:p w14:paraId="2377E11E" w14:textId="77777777" w:rsidR="00CD5C1C" w:rsidRPr="00A475A2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490409E6" w14:textId="77777777" w:rsidR="00CD5C1C" w:rsidRPr="00A475A2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AFC99C4" w14:textId="77777777" w:rsidR="00CD5C1C" w:rsidRPr="00A475A2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</w:tcPr>
          <w:p w14:paraId="07A3CC8C" w14:textId="77777777" w:rsidR="00CD5C1C" w:rsidRDefault="00CD5C1C" w:rsidP="00A475A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1EAD041" w14:textId="77777777" w:rsidR="00CD5C1C" w:rsidRPr="00CD5C1C" w:rsidRDefault="00CD5C1C" w:rsidP="00A475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1C" w14:paraId="7EE1F4DF" w14:textId="77777777" w:rsidTr="00042D1F">
        <w:tc>
          <w:tcPr>
            <w:tcW w:w="2785" w:type="dxa"/>
          </w:tcPr>
          <w:p w14:paraId="0179AD64" w14:textId="08540BE1" w:rsidR="00CD5C1C" w:rsidRPr="00CD5C1C" w:rsidRDefault="00CD5C1C" w:rsidP="00CD5C1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Property Committee</w:t>
            </w:r>
          </w:p>
        </w:tc>
        <w:tc>
          <w:tcPr>
            <w:tcW w:w="270" w:type="dxa"/>
          </w:tcPr>
          <w:p w14:paraId="33FD7E9D" w14:textId="77777777" w:rsidR="00CD5C1C" w:rsidRPr="00A475A2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EEF2A1A" w14:textId="5D04874F" w:rsidR="00CD5C1C" w:rsidRPr="00CD5C1C" w:rsidRDefault="00CD5C1C" w:rsidP="00CD5C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5C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Special Assignments</w:t>
            </w:r>
          </w:p>
        </w:tc>
        <w:tc>
          <w:tcPr>
            <w:tcW w:w="270" w:type="dxa"/>
          </w:tcPr>
          <w:p w14:paraId="582ED6FC" w14:textId="77777777" w:rsidR="00CD5C1C" w:rsidRDefault="00CD5C1C" w:rsidP="00CD5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17FA7833" w14:textId="0495D9DC" w:rsidR="00CD5C1C" w:rsidRPr="00CD5C1C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C1C" w14:paraId="052D3D20" w14:textId="77777777" w:rsidTr="00042D1F">
        <w:tc>
          <w:tcPr>
            <w:tcW w:w="2785" w:type="dxa"/>
          </w:tcPr>
          <w:p w14:paraId="6FD843B8" w14:textId="77777777" w:rsidR="00CD5C1C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Ron Lackey, Chairman</w:t>
            </w:r>
          </w:p>
          <w:p w14:paraId="4664CEEF" w14:textId="0C91E023" w:rsidR="00CD5C1C" w:rsidRPr="00A475A2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Wilford Beane, Assistant</w:t>
            </w:r>
          </w:p>
        </w:tc>
        <w:tc>
          <w:tcPr>
            <w:tcW w:w="270" w:type="dxa"/>
          </w:tcPr>
          <w:p w14:paraId="24637A4C" w14:textId="77777777" w:rsidR="00CD5C1C" w:rsidRPr="00A475A2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757766D" w14:textId="11C7C881" w:rsidR="00CD5C1C" w:rsidRPr="00A475A2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Mike Kent, Chairman</w:t>
            </w:r>
          </w:p>
        </w:tc>
        <w:tc>
          <w:tcPr>
            <w:tcW w:w="270" w:type="dxa"/>
          </w:tcPr>
          <w:p w14:paraId="1166EBA6" w14:textId="77777777" w:rsidR="00CD5C1C" w:rsidRDefault="00CD5C1C" w:rsidP="00CD5C1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0" w:type="dxa"/>
          </w:tcPr>
          <w:p w14:paraId="346AEDB0" w14:textId="03D37BC2" w:rsidR="00CD5C1C" w:rsidRPr="00CD5C1C" w:rsidRDefault="00CD5C1C" w:rsidP="00CD5C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E87C1" w14:textId="520CC023" w:rsidR="00F45A08" w:rsidRDefault="00F45A08">
      <w:pPr>
        <w:rPr>
          <w:rFonts w:ascii="Arial" w:hAnsi="Arial" w:cs="Arial"/>
          <w:b/>
          <w:bCs/>
        </w:rPr>
      </w:pPr>
    </w:p>
    <w:sectPr w:rsidR="00F4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8"/>
    <w:rsid w:val="00042D1F"/>
    <w:rsid w:val="00053243"/>
    <w:rsid w:val="002E4186"/>
    <w:rsid w:val="0049152E"/>
    <w:rsid w:val="004B4FCB"/>
    <w:rsid w:val="00A475A2"/>
    <w:rsid w:val="00B37E2A"/>
    <w:rsid w:val="00CD5C1C"/>
    <w:rsid w:val="00F4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5A8C"/>
  <w15:chartTrackingRefBased/>
  <w15:docId w15:val="{7E2EDC18-B2C6-42B1-879C-35113160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Caudle</dc:creator>
  <cp:keywords/>
  <dc:description/>
  <cp:lastModifiedBy>Bonnie Caudle</cp:lastModifiedBy>
  <cp:revision>2</cp:revision>
  <dcterms:created xsi:type="dcterms:W3CDTF">2024-01-18T14:41:00Z</dcterms:created>
  <dcterms:modified xsi:type="dcterms:W3CDTF">2024-01-18T14:41:00Z</dcterms:modified>
</cp:coreProperties>
</file>